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0726E" w14:textId="28E98109" w:rsidR="00B017D6" w:rsidRPr="002E5F10" w:rsidRDefault="006C5A21" w:rsidP="002E5F1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5F10">
        <w:rPr>
          <w:rFonts w:ascii="Times New Roman" w:hAnsi="Times New Roman" w:cs="Times New Roman"/>
          <w:b/>
          <w:sz w:val="26"/>
          <w:szCs w:val="26"/>
        </w:rPr>
        <w:t>ОП.05. Цифровые технологии в профессиональной деятельности</w:t>
      </w:r>
    </w:p>
    <w:p w14:paraId="2107F224" w14:textId="6F9F3DCB" w:rsidR="006C5A21" w:rsidRPr="002E5F10" w:rsidRDefault="006C5A21">
      <w:pPr>
        <w:rPr>
          <w:rFonts w:ascii="Times New Roman" w:hAnsi="Times New Roman" w:cs="Times New Roman"/>
          <w:sz w:val="26"/>
          <w:szCs w:val="26"/>
        </w:rPr>
      </w:pPr>
      <w:r w:rsidRPr="002E5F10">
        <w:rPr>
          <w:rFonts w:ascii="Times New Roman" w:hAnsi="Times New Roman" w:cs="Times New Roman"/>
          <w:sz w:val="26"/>
          <w:szCs w:val="26"/>
        </w:rPr>
        <w:t>Студент должен:</w:t>
      </w:r>
    </w:p>
    <w:p w14:paraId="4B1289A2" w14:textId="06AAACA8" w:rsidR="006C5A21" w:rsidRPr="002E5F10" w:rsidRDefault="006C5A21">
      <w:pPr>
        <w:rPr>
          <w:rFonts w:ascii="Times New Roman" w:hAnsi="Times New Roman" w:cs="Times New Roman"/>
          <w:sz w:val="26"/>
          <w:szCs w:val="26"/>
        </w:rPr>
      </w:pPr>
      <w:r w:rsidRPr="002E5F10">
        <w:rPr>
          <w:rFonts w:ascii="Times New Roman" w:hAnsi="Times New Roman" w:cs="Times New Roman"/>
          <w:sz w:val="26"/>
          <w:szCs w:val="26"/>
        </w:rPr>
        <w:t>Уметь</w:t>
      </w:r>
    </w:p>
    <w:p w14:paraId="2916EDC7" w14:textId="77777777" w:rsidR="006C5A21" w:rsidRPr="002E5F10" w:rsidRDefault="006C5A21" w:rsidP="006C5A21">
      <w:pPr>
        <w:numPr>
          <w:ilvl w:val="0"/>
          <w:numId w:val="1"/>
        </w:numPr>
        <w:suppressAutoHyphens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выполнять расчеты с использованием прикладных компьютерных программ; </w:t>
      </w:r>
    </w:p>
    <w:p w14:paraId="6FACBB8A" w14:textId="77777777" w:rsidR="006C5A21" w:rsidRPr="002E5F10" w:rsidRDefault="006C5A21" w:rsidP="006C5A21">
      <w:pPr>
        <w:numPr>
          <w:ilvl w:val="0"/>
          <w:numId w:val="1"/>
        </w:numPr>
        <w:suppressAutoHyphens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информационно-телекоммуникационную сеть "Интернет" и ее возможности для организации оперативного обмена информацией; </w:t>
      </w:r>
    </w:p>
    <w:p w14:paraId="50A38B94" w14:textId="77777777" w:rsidR="006C5A21" w:rsidRPr="002E5F10" w:rsidRDefault="006C5A21" w:rsidP="006C5A21">
      <w:pPr>
        <w:numPr>
          <w:ilvl w:val="0"/>
          <w:numId w:val="1"/>
        </w:numPr>
        <w:suppressAutoHyphens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14:paraId="2D2E7CB7" w14:textId="77777777" w:rsidR="006C5A21" w:rsidRPr="002E5F10" w:rsidRDefault="006C5A21" w:rsidP="006C5A21">
      <w:pPr>
        <w:numPr>
          <w:ilvl w:val="0"/>
          <w:numId w:val="1"/>
        </w:numPr>
        <w:suppressAutoHyphens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14:paraId="6B734B0D" w14:textId="77777777" w:rsidR="006C5A21" w:rsidRPr="002E5F10" w:rsidRDefault="006C5A21" w:rsidP="006C5A21">
      <w:pPr>
        <w:numPr>
          <w:ilvl w:val="0"/>
          <w:numId w:val="1"/>
        </w:numPr>
        <w:suppressAutoHyphens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получать информацию в локальных и глобальных компьютерных сетях; </w:t>
      </w:r>
    </w:p>
    <w:p w14:paraId="41131201" w14:textId="77777777" w:rsidR="006C5A21" w:rsidRPr="002E5F10" w:rsidRDefault="006C5A21" w:rsidP="006C5A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применять графические редакторы для создания и редактирования изображений; </w:t>
      </w:r>
    </w:p>
    <w:p w14:paraId="13A699F1" w14:textId="77777777" w:rsidR="006C5A21" w:rsidRPr="002E5F10" w:rsidRDefault="006C5A21" w:rsidP="006C5A21">
      <w:pPr>
        <w:numPr>
          <w:ilvl w:val="0"/>
          <w:numId w:val="1"/>
        </w:numPr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2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применять компьютерные программы для поиска информации, составления и оформления документов и презентаций. </w:t>
      </w:r>
    </w:p>
    <w:p w14:paraId="796C6367" w14:textId="77777777" w:rsidR="006C5A21" w:rsidRPr="002E5F10" w:rsidRDefault="006C5A21" w:rsidP="006C5A21">
      <w:pPr>
        <w:numPr>
          <w:ilvl w:val="0"/>
          <w:numId w:val="1"/>
        </w:numPr>
        <w:tabs>
          <w:tab w:val="left" w:pos="264"/>
        </w:tabs>
        <w:spacing w:after="0" w:line="240" w:lineRule="auto"/>
        <w:ind w:left="264" w:hanging="26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системы автоматизированного проектирования с возможностью оформления проектной документации согласно стандартам;</w:t>
      </w:r>
    </w:p>
    <w:p w14:paraId="5CAE62F3" w14:textId="2FC85633" w:rsidR="006C5A21" w:rsidRPr="002E5F10" w:rsidRDefault="006C5A21" w:rsidP="006C5A2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графические редакторы для создания схем и спецификации.</w:t>
      </w:r>
    </w:p>
    <w:p w14:paraId="339FB879" w14:textId="183EDE0F" w:rsidR="006C5A21" w:rsidRPr="002E5F10" w:rsidRDefault="006C5A21" w:rsidP="006C5A2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</w:t>
      </w:r>
    </w:p>
    <w:p w14:paraId="10F2EF9D" w14:textId="77777777" w:rsidR="006C5A21" w:rsidRPr="002E5F10" w:rsidRDefault="006C5A21" w:rsidP="006C5A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базовые системные программные 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 </w:t>
      </w:r>
    </w:p>
    <w:p w14:paraId="52DF0651" w14:textId="77777777" w:rsidR="006C5A21" w:rsidRPr="002E5F10" w:rsidRDefault="006C5A21" w:rsidP="006C5A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методы и средства сбора, обработки, хранения, передачи и накопления информации; </w:t>
      </w:r>
    </w:p>
    <w:p w14:paraId="510238AD" w14:textId="77777777" w:rsidR="006C5A21" w:rsidRPr="002E5F10" w:rsidRDefault="006C5A21" w:rsidP="006C5A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методы и приемы обеспечения информационной безопасности; </w:t>
      </w:r>
    </w:p>
    <w:p w14:paraId="5D452A39" w14:textId="77777777" w:rsidR="006C5A21" w:rsidRPr="002E5F10" w:rsidRDefault="006C5A21" w:rsidP="006C5A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 и принципы автоматизированной обработки и передачи информации;</w:t>
      </w:r>
    </w:p>
    <w:p w14:paraId="4171C3B2" w14:textId="77777777" w:rsidR="006C5A21" w:rsidRPr="002E5F10" w:rsidRDefault="006C5A21" w:rsidP="006C5A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принципы, методы и свойства информационных и телекоммуникационных технологий в профессиональной деятельности.</w:t>
      </w:r>
    </w:p>
    <w:p w14:paraId="446D4839" w14:textId="77777777" w:rsidR="006C5A21" w:rsidRPr="002E5F10" w:rsidRDefault="006C5A21" w:rsidP="006C5A21">
      <w:pPr>
        <w:numPr>
          <w:ilvl w:val="0"/>
          <w:numId w:val="2"/>
        </w:numPr>
        <w:tabs>
          <w:tab w:val="left" w:pos="142"/>
          <w:tab w:val="left" w:pos="317"/>
        </w:tabs>
        <w:spacing w:after="0" w:line="276" w:lineRule="auto"/>
        <w:ind w:left="317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графические форматы;</w:t>
      </w:r>
    </w:p>
    <w:p w14:paraId="3ED995DA" w14:textId="0DBFAA3D" w:rsidR="006C5A21" w:rsidRPr="002E5F10" w:rsidRDefault="006C5A21" w:rsidP="006C5A2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F10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основные форматы документов САПР и их конвертирование.</w:t>
      </w:r>
    </w:p>
    <w:p w14:paraId="6885C4CC" w14:textId="7CBBE61E" w:rsidR="002E5F10" w:rsidRPr="002E5F10" w:rsidRDefault="002E5F10" w:rsidP="003B1C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5F10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60D30AEA" w14:textId="5033A675" w:rsidR="003B1C96" w:rsidRPr="002E5F10" w:rsidRDefault="002E5F10" w:rsidP="003B1C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5F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Вопросы</w:t>
      </w:r>
    </w:p>
    <w:p w14:paraId="1B56AFFE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1. Укажите, какие цифры называют битами:</w:t>
      </w:r>
    </w:p>
    <w:p w14:paraId="67AA55D9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1, 9;</w:t>
      </w:r>
    </w:p>
    <w:p w14:paraId="0CAC56F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Б) 1, 10;</w:t>
      </w:r>
    </w:p>
    <w:p w14:paraId="4A9172F0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В) 1, 0;</w:t>
      </w:r>
    </w:p>
    <w:p w14:paraId="48F32AEB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Г) 1, 2.</w:t>
      </w:r>
    </w:p>
    <w:p w14:paraId="33C2490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2. Определите, сколько бит и байт в слове «процессор» в кодировке КОИ-8Р.</w:t>
      </w:r>
    </w:p>
    <w:p w14:paraId="3F7821E1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7EB87F23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3. Продолжите фразу: «Компьютер - это…». Варианты ответов:</w:t>
      </w:r>
    </w:p>
    <w:p w14:paraId="06F2701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электронное устройство для обработки чисел;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электронное устройство для хранения информации любого вида;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В) электронное устройство для обработки аналоговых сигналов;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электронное устройство для накопления, обработки и передачи информации.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1DC28D9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4. Сопоставьте буквы и цифры: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3118"/>
      </w:tblGrid>
      <w:tr w:rsidR="003B1C96" w:rsidRPr="002E5F10" w14:paraId="713ACD4A" w14:textId="77777777" w:rsidTr="00083525">
        <w:trPr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14:paraId="4BBF1AB8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А) память;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Б) процессор;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В) устройства ввода и вывода;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Г) мышь.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D70F382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1) манипулятор;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2) хранение информации;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3) обработка информации;</w:t>
            </w: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4) передача информации.</w:t>
            </w:r>
          </w:p>
        </w:tc>
      </w:tr>
    </w:tbl>
    <w:p w14:paraId="77E294E1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4A766576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5. Рассортируйте устройства на устройства ввода и вывода информации:</w:t>
      </w:r>
    </w:p>
    <w:p w14:paraId="3B1F4519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монитор, Б) клавиатура, В) мышь, Г) принтер, Д) сканер, Е) CD-ROM, Ж) модем,</w:t>
      </w:r>
    </w:p>
    <w:p w14:paraId="39AA92C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 З) микрофон, И) дисковод, К) наушники.</w:t>
      </w:r>
    </w:p>
    <w:p w14:paraId="5FCD5C5E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645D62F4" w14:textId="77777777" w:rsidR="003B1C96" w:rsidRPr="002E5F10" w:rsidRDefault="003B1C96" w:rsidP="003B1C9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</w:pPr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Какое расширение имеют файлы </w:t>
      </w:r>
      <w:proofErr w:type="spellStart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NanoCAD</w:t>
      </w:r>
      <w:proofErr w:type="spellEnd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:</w:t>
      </w:r>
    </w:p>
    <w:p w14:paraId="6DAA1E8D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</w:pPr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 xml:space="preserve">а) </w:t>
      </w:r>
      <w:proofErr w:type="spellStart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Dwg</w:t>
      </w:r>
      <w:proofErr w:type="spellEnd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 xml:space="preserve">   б) </w:t>
      </w:r>
      <w:proofErr w:type="spellStart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Docx</w:t>
      </w:r>
      <w:proofErr w:type="spellEnd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 xml:space="preserve">    в) </w:t>
      </w:r>
      <w:proofErr w:type="spellStart"/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t>Pdf</w:t>
      </w:r>
      <w:proofErr w:type="spellEnd"/>
    </w:p>
    <w:p w14:paraId="3263075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</w:pPr>
    </w:p>
    <w:p w14:paraId="1C1DD28D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7. Как записывается десятичное число «восемнадцать» в шестнадцатеричной системе счисления?</w:t>
      </w:r>
    </w:p>
    <w:p w14:paraId="3F23304F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10     Б) 12     В) 18     Г) 20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44010C4F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8. Информационной моделью движения поезда является:</w:t>
      </w:r>
    </w:p>
    <w:p w14:paraId="774202B8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наличие дороги;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количество вагонов поезда;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В) присутствие начальника поезда;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расписание. </w:t>
      </w:r>
    </w:p>
    <w:p w14:paraId="3A6F4CBF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5AE0179F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9. Как называется процесс разбиения изображения или звука на фрагменты меньшего размера:</w:t>
      </w:r>
    </w:p>
    <w:p w14:paraId="61F71F9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А) моделирование;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формализация;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В) дискретизация;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кодирование.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608445E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10. Выберите, какие из операций можно осуществлять над папками и файлами: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А) копировать;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управлять;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lastRenderedPageBreak/>
        <w:t>В) оформлять;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удалять;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Д) создавать;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Е) переименовывать.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4D7AFC39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11. Выберите   правильный  ответ, который  является  продолжением  фразы: «Текстовый редактор - это программа, предназначенная для …»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А) создания, редактирования и форматирования текстовой информации;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работы с изображениями в процессе создания игровых программ;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В) управления ресурсами ПК при создании документов;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автоматического перевода с символических языков в машинные коды.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022AE4DD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12. Определите, какая из программ является графическим редактором: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А) Word;     Б) Excel;     В) Paint;     Г) Access.</w:t>
      </w:r>
    </w:p>
    <w:p w14:paraId="429A90B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3EAE3FDB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13. Объектами в графическом редакторе Paint являются: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proofErr w:type="gram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А) линия, круг, прямоугольник, текст;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Б) выделение, копирование, вставка;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В) карандаш, кисть, ластик, ножницы;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Г) набор цветов.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proofErr w:type="gramEnd"/>
    </w:p>
    <w:p w14:paraId="3DD485B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14. Выберите все расширения текстовых файлов: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А)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exe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Б)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txt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 В)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bmp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 Г)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avi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 Д)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gif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 Е)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doc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 xml:space="preserve">;  Ж) </w:t>
      </w:r>
      <w:proofErr w:type="spellStart"/>
      <w:r w:rsidRPr="002E5F10">
        <w:rPr>
          <w:rFonts w:ascii="Times New Roman" w:hAnsi="Times New Roman" w:cs="Times New Roman"/>
          <w:color w:val="000000"/>
          <w:sz w:val="26"/>
          <w:szCs w:val="26"/>
        </w:rPr>
        <w:t>wav</w:t>
      </w:r>
      <w:proofErr w:type="spellEnd"/>
      <w:r w:rsidRPr="002E5F1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D1A3FBB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130BADA5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15. В табличном процессоре Microsoft Excel выделена группа ячеек D2:E3.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Сколько ячеек входит в эту группу?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  <w:t>А) 6     Б) 4     В) 5 v   Г) 3 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42115C12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</w:rPr>
        <w:t>16. Вычислите, какое значение будет в ячейке С3:</w:t>
      </w:r>
    </w:p>
    <w:p w14:paraId="2F06032B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E5F10"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1CE5745C" wp14:editId="29ADA685">
            <wp:extent cx="2726055" cy="991870"/>
            <wp:effectExtent l="19050" t="0" r="0" b="0"/>
            <wp:docPr id="1" name="Рисунок 1" descr="зна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нач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4604A" w14:textId="77777777" w:rsidR="003B1C96" w:rsidRPr="002E5F10" w:rsidRDefault="003B1C96" w:rsidP="003B1C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66DEBE4A" w14:textId="77777777" w:rsidR="003B1C96" w:rsidRPr="002E5F10" w:rsidRDefault="003B1C96" w:rsidP="003B1C9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17. Сопоставьте соответствующие модели данных с их определениями: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7394"/>
      </w:tblGrid>
      <w:tr w:rsidR="003B1C96" w:rsidRPr="002E5F10" w14:paraId="74BDC554" w14:textId="77777777" w:rsidTr="00083525">
        <w:trPr>
          <w:tblCellSpacing w:w="0" w:type="dxa"/>
        </w:trPr>
        <w:tc>
          <w:tcPr>
            <w:tcW w:w="1995" w:type="dxa"/>
            <w:shd w:val="clear" w:color="auto" w:fill="FFFFFF"/>
            <w:vAlign w:val="center"/>
          </w:tcPr>
          <w:p w14:paraId="0A36FAB2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1) Иерархическая</w:t>
            </w:r>
          </w:p>
        </w:tc>
        <w:tc>
          <w:tcPr>
            <w:tcW w:w="7654" w:type="dxa"/>
            <w:shd w:val="clear" w:color="auto" w:fill="FFFFFF"/>
            <w:vAlign w:val="center"/>
          </w:tcPr>
          <w:p w14:paraId="7A3C4205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А) Модель данных строится по принципу взаимосвязанных таблиц</w:t>
            </w:r>
          </w:p>
        </w:tc>
      </w:tr>
      <w:tr w:rsidR="003B1C96" w:rsidRPr="002E5F10" w14:paraId="33E7C7F8" w14:textId="77777777" w:rsidTr="00083525">
        <w:trPr>
          <w:tblCellSpacing w:w="0" w:type="dxa"/>
        </w:trPr>
        <w:tc>
          <w:tcPr>
            <w:tcW w:w="1995" w:type="dxa"/>
            <w:shd w:val="clear" w:color="auto" w:fill="FFFFFF"/>
            <w:vAlign w:val="center"/>
          </w:tcPr>
          <w:p w14:paraId="2F48301C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2) Сетевая</w:t>
            </w:r>
          </w:p>
        </w:tc>
        <w:tc>
          <w:tcPr>
            <w:tcW w:w="7654" w:type="dxa"/>
            <w:shd w:val="clear" w:color="auto" w:fill="FFFFFF"/>
            <w:vAlign w:val="center"/>
          </w:tcPr>
          <w:p w14:paraId="7F6A811A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Б) Один тип объекта является главным, все нижележащие - подчиненными</w:t>
            </w:r>
          </w:p>
        </w:tc>
      </w:tr>
      <w:tr w:rsidR="003B1C96" w:rsidRPr="002E5F10" w14:paraId="674ECB05" w14:textId="77777777" w:rsidTr="00083525">
        <w:trPr>
          <w:tblCellSpacing w:w="0" w:type="dxa"/>
        </w:trPr>
        <w:tc>
          <w:tcPr>
            <w:tcW w:w="1995" w:type="dxa"/>
            <w:shd w:val="clear" w:color="auto" w:fill="FFFFFF"/>
            <w:vAlign w:val="center"/>
          </w:tcPr>
          <w:p w14:paraId="5DEF42F1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3) Реляционная</w:t>
            </w:r>
          </w:p>
        </w:tc>
        <w:tc>
          <w:tcPr>
            <w:tcW w:w="7654" w:type="dxa"/>
            <w:shd w:val="clear" w:color="auto" w:fill="FFFFFF"/>
            <w:vAlign w:val="center"/>
          </w:tcPr>
          <w:p w14:paraId="3EE80D30" w14:textId="77777777" w:rsidR="003B1C96" w:rsidRPr="002E5F10" w:rsidRDefault="003B1C96" w:rsidP="00083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E5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В) Любой тип данных одновременно может быть главным и подчиненным</w:t>
            </w:r>
          </w:p>
        </w:tc>
      </w:tr>
    </w:tbl>
    <w:p w14:paraId="54CF5DD3" w14:textId="77777777" w:rsidR="003B1C96" w:rsidRPr="002E5F10" w:rsidRDefault="003B1C96" w:rsidP="003B1C9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324F4DC8" w14:textId="77777777" w:rsidR="003B1C96" w:rsidRPr="002E5F10" w:rsidRDefault="003B1C96" w:rsidP="003B1C9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18. Определите, что такое поле базы данных: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А) строка таблицы;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Б) столбец таблицы;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В) название таблицы;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Г) свойство объекта.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2767BB3D" w14:textId="77777777" w:rsidR="003B1C96" w:rsidRPr="002E5F10" w:rsidRDefault="003B1C96" w:rsidP="003B1C9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19. Определите, как называется сеть, которая объединяет </w:t>
      </w:r>
      <w:proofErr w:type="gramStart"/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компьютеры</w:t>
      </w:r>
      <w:proofErr w:type="gramEnd"/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установленные в одном помещении или одном здании: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А) глобальная;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Б) региональная;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В) локальная;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E5F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Г) корпоративная.</w:t>
      </w:r>
      <w:r w:rsidRPr="002E5F10">
        <w:rPr>
          <w:rFonts w:ascii="Times New Roman" w:hAnsi="Times New Roman" w:cs="Times New Roman"/>
          <w:color w:val="000000"/>
          <w:sz w:val="26"/>
          <w:szCs w:val="26"/>
        </w:rPr>
        <w:br/>
      </w:r>
    </w:p>
    <w:p w14:paraId="5186D4DF" w14:textId="77777777" w:rsidR="003B1C96" w:rsidRPr="002E5F10" w:rsidRDefault="003B1C96" w:rsidP="003B1C96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5F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20. </w:t>
      </w:r>
      <w:r w:rsidRPr="002E5F10">
        <w:rPr>
          <w:rFonts w:ascii="Times New Roman" w:eastAsia="Helvetica" w:hAnsi="Times New Roman" w:cs="Times New Roman"/>
          <w:sz w:val="26"/>
          <w:szCs w:val="26"/>
          <w:shd w:val="clear" w:color="auto" w:fill="FFFFFF"/>
        </w:rPr>
        <w:t>Название рабочей области, на которой расположены такие элементы как: Файл, Правка и т.д.</w:t>
      </w:r>
      <w:proofErr w:type="gramStart"/>
      <w:r w:rsidRPr="002E5F10">
        <w:rPr>
          <w:rFonts w:ascii="Times New Roman" w:eastAsia="Helvetica" w:hAnsi="Times New Roman" w:cs="Times New Roman"/>
          <w:sz w:val="26"/>
          <w:szCs w:val="26"/>
          <w:shd w:val="clear" w:color="auto" w:fill="FFFFFF"/>
        </w:rPr>
        <w:t xml:space="preserve"> :</w:t>
      </w:r>
      <w:proofErr w:type="gramEnd"/>
    </w:p>
    <w:p w14:paraId="142C7115" w14:textId="643C560C" w:rsidR="003B1C96" w:rsidRPr="002E5F10" w:rsidRDefault="003B1C96" w:rsidP="003B1C9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5F10">
        <w:rPr>
          <w:rFonts w:ascii="Times New Roman" w:eastAsia="Helvetica" w:hAnsi="Times New Roman" w:cs="Times New Roman"/>
          <w:sz w:val="26"/>
          <w:szCs w:val="26"/>
          <w:shd w:val="clear" w:color="auto" w:fill="FFFFFF"/>
        </w:rPr>
        <w:t>а) Панель инструментов</w:t>
      </w:r>
      <w:r w:rsidRPr="002E5F10">
        <w:rPr>
          <w:rFonts w:ascii="Times New Roman" w:eastAsia="Helvetica" w:hAnsi="Times New Roman" w:cs="Times New Roman"/>
          <w:sz w:val="26"/>
          <w:szCs w:val="26"/>
          <w:shd w:val="clear" w:color="auto" w:fill="FFFFFF"/>
        </w:rPr>
        <w:br/>
        <w:t>б) Строка падающих меню</w:t>
      </w:r>
      <w:r w:rsidRPr="002E5F10">
        <w:rPr>
          <w:rFonts w:ascii="Times New Roman" w:eastAsia="Helvetica" w:hAnsi="Times New Roman" w:cs="Times New Roman"/>
          <w:color w:val="333333"/>
          <w:sz w:val="26"/>
          <w:szCs w:val="26"/>
          <w:shd w:val="clear" w:color="auto" w:fill="FFFFFF"/>
        </w:rPr>
        <w:br/>
        <w:t>в) Зона командной строки</w:t>
      </w:r>
      <w:r w:rsidRPr="002E5F10">
        <w:rPr>
          <w:rFonts w:ascii="Times New Roman" w:hAnsi="Times New Roman" w:cs="Times New Roman"/>
          <w:sz w:val="26"/>
          <w:szCs w:val="26"/>
        </w:rPr>
        <w:br w:type="page"/>
      </w:r>
    </w:p>
    <w:p w14:paraId="79BDEE29" w14:textId="77777777" w:rsidR="003B1C96" w:rsidRPr="002E5F10" w:rsidRDefault="003B1C96" w:rsidP="003B1C9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05778E2" w14:textId="7FFF57C1" w:rsidR="007D1DAD" w:rsidRPr="008C49D4" w:rsidRDefault="002E5F10" w:rsidP="007D1DA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9D4">
        <w:rPr>
          <w:rFonts w:ascii="Times New Roman" w:hAnsi="Times New Roman" w:cs="Times New Roman"/>
          <w:b/>
          <w:sz w:val="26"/>
          <w:szCs w:val="26"/>
        </w:rPr>
        <w:t>Ключ к тесту</w:t>
      </w:r>
    </w:p>
    <w:tbl>
      <w:tblPr>
        <w:tblW w:w="10916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851"/>
        <w:gridCol w:w="425"/>
        <w:gridCol w:w="567"/>
        <w:gridCol w:w="113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425"/>
        <w:gridCol w:w="425"/>
        <w:gridCol w:w="426"/>
      </w:tblGrid>
      <w:tr w:rsidR="002E5F10" w:rsidRPr="002E5F10" w14:paraId="7A90C384" w14:textId="77777777" w:rsidTr="002E5F1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54586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91434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58BF5F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B266FF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030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FEF5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D28AE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2E79D9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53D1E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68616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2B9D4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FF0E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A9821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AF045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06F7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01CD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029D1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12778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3F9B1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EBFA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A9CDE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2E5F10" w:rsidRPr="002E5F10" w14:paraId="3AB415A9" w14:textId="77777777" w:rsidTr="002E5F1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99B1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B05A4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3950E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72 бит,</w:t>
            </w:r>
          </w:p>
          <w:p w14:paraId="3DFA165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9 байт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3738A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46774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А-2</w:t>
            </w:r>
          </w:p>
          <w:p w14:paraId="5D81CDB7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Б-3</w:t>
            </w:r>
          </w:p>
          <w:p w14:paraId="57BDD9FE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В-4</w:t>
            </w:r>
          </w:p>
          <w:p w14:paraId="2960D06C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Г-1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88F56" w14:textId="3BE6F579" w:rsidR="007D1DAD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  <w:proofErr w:type="gramStart"/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,В</w:t>
            </w:r>
            <w:proofErr w:type="gramEnd"/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 xml:space="preserve">,Д,Ж,З,И </w:t>
            </w:r>
            <w:r w:rsid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 xml:space="preserve"> ввод</w:t>
            </w:r>
          </w:p>
          <w:p w14:paraId="57AA97B0" w14:textId="77777777" w:rsidR="002E5F10" w:rsidRPr="002E5F10" w:rsidRDefault="002E5F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90F906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,Г</w:t>
            </w:r>
            <w:proofErr w:type="gramEnd"/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,Е,Ж,И,К - вывод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2FE0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76D9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50689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C8A23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30544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А,</w:t>
            </w:r>
          </w:p>
          <w:p w14:paraId="77EE0F3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Г,</w:t>
            </w:r>
          </w:p>
          <w:p w14:paraId="02CB9C0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Д,</w:t>
            </w:r>
          </w:p>
          <w:p w14:paraId="582CD483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192FD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0C5E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43E00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B6A1B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  <w:proofErr w:type="gramStart"/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25B10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C32B5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1FE94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1-В</w:t>
            </w:r>
          </w:p>
          <w:p w14:paraId="0AA04FC8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2-Б</w:t>
            </w:r>
          </w:p>
          <w:p w14:paraId="4321613B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3-А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BE966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5ED82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56D05" w14:textId="77777777" w:rsidR="007D1DAD" w:rsidRPr="002E5F10" w:rsidRDefault="007D1D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</w:pPr>
            <w:r w:rsidRPr="002E5F10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</w:tbl>
    <w:p w14:paraId="29AFBAC1" w14:textId="77777777" w:rsidR="007D1DAD" w:rsidRPr="002E5F10" w:rsidRDefault="007D1DAD" w:rsidP="007D1DA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7D1DAD" w:rsidRPr="002E5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Yu Gothic"/>
    <w:charset w:val="80"/>
    <w:family w:val="auto"/>
    <w:pitch w:val="default"/>
    <w:sig w:usb0="00000000" w:usb1="0000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106E6E"/>
    <w:multiLevelType w:val="singleLevel"/>
    <w:tmpl w:val="98106E6E"/>
    <w:lvl w:ilvl="0">
      <w:start w:val="6"/>
      <w:numFmt w:val="decimal"/>
      <w:suff w:val="space"/>
      <w:lvlText w:val="%1."/>
      <w:lvlJc w:val="left"/>
    </w:lvl>
  </w:abstractNum>
  <w:abstractNum w:abstractNumId="1">
    <w:nsid w:val="1F2056C3"/>
    <w:multiLevelType w:val="hybridMultilevel"/>
    <w:tmpl w:val="9730A878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664EC"/>
    <w:multiLevelType w:val="hybridMultilevel"/>
    <w:tmpl w:val="F6968A58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EB"/>
    <w:rsid w:val="002E5F10"/>
    <w:rsid w:val="003B1C96"/>
    <w:rsid w:val="006C5A21"/>
    <w:rsid w:val="007D1DAD"/>
    <w:rsid w:val="008C49D4"/>
    <w:rsid w:val="00B017D6"/>
    <w:rsid w:val="00D2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E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4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765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6</cp:revision>
  <dcterms:created xsi:type="dcterms:W3CDTF">2025-08-27T03:39:00Z</dcterms:created>
  <dcterms:modified xsi:type="dcterms:W3CDTF">2025-10-16T01:33:00Z</dcterms:modified>
</cp:coreProperties>
</file>